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7EA9" w14:textId="77777777" w:rsidR="00D210F3" w:rsidRPr="001334DC" w:rsidRDefault="00D210F3" w:rsidP="00D210F3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Рекомендуемый образец</w:t>
      </w:r>
    </w:p>
    <w:p w14:paraId="23DCD650" w14:textId="77777777"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6174"/>
      </w:tblGrid>
      <w:tr w:rsidR="00D210F3" w:rsidRPr="001334DC" w14:paraId="78E7ED80" w14:textId="77777777" w:rsidTr="002F7F38">
        <w:tc>
          <w:tcPr>
            <w:tcW w:w="2880" w:type="dxa"/>
          </w:tcPr>
          <w:p w14:paraId="6A16886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vAlign w:val="center"/>
          </w:tcPr>
          <w:p w14:paraId="7D7B292F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27798137" w14:textId="77777777" w:rsidTr="002F7F38">
        <w:tc>
          <w:tcPr>
            <w:tcW w:w="2880" w:type="dxa"/>
          </w:tcPr>
          <w:p w14:paraId="748F4A66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3826117C" w14:textId="77777777"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468C489B" w14:textId="77777777" w:rsidTr="002F7F38">
        <w:tc>
          <w:tcPr>
            <w:tcW w:w="2880" w:type="dxa"/>
          </w:tcPr>
          <w:p w14:paraId="7B5ED32C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7FD84806" w14:textId="77777777" w:rsidR="00D210F3" w:rsidRPr="0040315B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40315B">
              <w:rPr>
                <w:rFonts w:eastAsiaTheme="minorHAnsi"/>
                <w:szCs w:val="24"/>
                <w:lang w:eastAsia="en-US"/>
              </w:rPr>
              <w:t>(должность</w:t>
            </w:r>
            <w:r>
              <w:rPr>
                <w:rFonts w:eastAsiaTheme="minorHAnsi"/>
                <w:szCs w:val="24"/>
                <w:lang w:eastAsia="en-US"/>
              </w:rPr>
              <w:t xml:space="preserve"> лица, которому представляется уведомление)</w:t>
            </w:r>
          </w:p>
          <w:p w14:paraId="275016ED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12A5B2FA" w14:textId="77777777" w:rsidTr="002F7F38">
        <w:tc>
          <w:tcPr>
            <w:tcW w:w="2880" w:type="dxa"/>
          </w:tcPr>
          <w:p w14:paraId="0ECA393B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  <w:vAlign w:val="bottom"/>
          </w:tcPr>
          <w:p w14:paraId="7F023484" w14:textId="77777777" w:rsidR="00D210F3" w:rsidRPr="00730A4D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0A4D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инициалы, фамилия</w:t>
            </w:r>
            <w:r w:rsidRPr="00730A4D">
              <w:rPr>
                <w:rFonts w:eastAsiaTheme="minorHAnsi"/>
                <w:lang w:eastAsia="en-US"/>
              </w:rPr>
              <w:t xml:space="preserve">) </w:t>
            </w:r>
          </w:p>
        </w:tc>
      </w:tr>
      <w:tr w:rsidR="00D210F3" w:rsidRPr="001334DC" w14:paraId="6F8E2EC3" w14:textId="77777777" w:rsidTr="002F7F38">
        <w:tc>
          <w:tcPr>
            <w:tcW w:w="2880" w:type="dxa"/>
          </w:tcPr>
          <w:p w14:paraId="79CFE09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bottom w:val="single" w:sz="4" w:space="0" w:color="auto"/>
            </w:tcBorders>
          </w:tcPr>
          <w:p w14:paraId="36E7A413" w14:textId="77777777" w:rsidR="00D210F3" w:rsidRPr="006A3F84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3F84">
              <w:rPr>
                <w:rFonts w:eastAsiaTheme="minorHAnsi"/>
                <w:lang w:eastAsia="en-US"/>
              </w:rPr>
              <w:t>от</w:t>
            </w:r>
          </w:p>
        </w:tc>
      </w:tr>
      <w:tr w:rsidR="00D210F3" w:rsidRPr="001334DC" w14:paraId="42748C2B" w14:textId="77777777" w:rsidTr="002F7F38">
        <w:tc>
          <w:tcPr>
            <w:tcW w:w="2880" w:type="dxa"/>
          </w:tcPr>
          <w:p w14:paraId="3CA4E21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bottom w:val="single" w:sz="4" w:space="0" w:color="auto"/>
            </w:tcBorders>
          </w:tcPr>
          <w:p w14:paraId="1C820132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0639CE1E" w14:textId="77777777" w:rsidTr="002F7F38">
        <w:tc>
          <w:tcPr>
            <w:tcW w:w="2880" w:type="dxa"/>
          </w:tcPr>
          <w:p w14:paraId="0C321F8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</w:tcBorders>
          </w:tcPr>
          <w:p w14:paraId="79EFF93F" w14:textId="0D6440B8" w:rsidR="00D210F3" w:rsidRPr="00730A4D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30A4D">
              <w:rPr>
                <w:rFonts w:eastAsiaTheme="minorHAnsi"/>
                <w:lang w:eastAsia="en-US"/>
              </w:rPr>
              <w:t xml:space="preserve">(фамилия, имя, отчество (при наличии) работника </w:t>
            </w:r>
            <w:r w:rsidR="00D06652">
              <w:rPr>
                <w:rFonts w:eastAsiaTheme="minorHAnsi"/>
                <w:lang w:eastAsia="en-US"/>
              </w:rPr>
              <w:t>ПКПЦ</w:t>
            </w:r>
            <w:r w:rsidRPr="00730A4D">
              <w:rPr>
                <w:rFonts w:eastAsiaTheme="minorHAnsi"/>
                <w:lang w:eastAsia="en-US"/>
              </w:rPr>
              <w:t>, за</w:t>
            </w:r>
            <w:r>
              <w:rPr>
                <w:rFonts w:eastAsiaTheme="minorHAnsi"/>
                <w:lang w:eastAsia="en-US"/>
              </w:rPr>
              <w:t>меща</w:t>
            </w:r>
            <w:r w:rsidRPr="00730A4D">
              <w:rPr>
                <w:rFonts w:eastAsiaTheme="minorHAnsi"/>
                <w:lang w:eastAsia="en-US"/>
              </w:rPr>
              <w:t xml:space="preserve">емая должность, </w:t>
            </w:r>
            <w:r>
              <w:rPr>
                <w:rFonts w:eastAsiaTheme="minorHAnsi"/>
                <w:lang w:eastAsia="en-US"/>
              </w:rPr>
              <w:t xml:space="preserve">номер </w:t>
            </w:r>
            <w:r w:rsidRPr="00730A4D">
              <w:rPr>
                <w:rFonts w:eastAsiaTheme="minorHAnsi"/>
                <w:lang w:eastAsia="en-US"/>
              </w:rPr>
              <w:t>телефон</w:t>
            </w:r>
            <w:r>
              <w:rPr>
                <w:rFonts w:eastAsiaTheme="minorHAnsi"/>
                <w:lang w:eastAsia="en-US"/>
              </w:rPr>
              <w:t>а</w:t>
            </w:r>
            <w:r w:rsidRPr="00730A4D">
              <w:rPr>
                <w:rFonts w:eastAsiaTheme="minorHAnsi"/>
                <w:lang w:eastAsia="en-US"/>
              </w:rPr>
              <w:t>)</w:t>
            </w:r>
          </w:p>
        </w:tc>
      </w:tr>
    </w:tbl>
    <w:p w14:paraId="72A4FB7C" w14:textId="77777777" w:rsidR="00D210F3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E50B2CB" w14:textId="77777777"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229"/>
        <w:gridCol w:w="4546"/>
        <w:gridCol w:w="340"/>
        <w:gridCol w:w="2150"/>
        <w:gridCol w:w="340"/>
      </w:tblGrid>
      <w:tr w:rsidR="00D210F3" w:rsidRPr="001334DC" w14:paraId="256EE261" w14:textId="77777777" w:rsidTr="002F7F38">
        <w:tc>
          <w:tcPr>
            <w:tcW w:w="9055" w:type="dxa"/>
            <w:gridSpan w:val="6"/>
          </w:tcPr>
          <w:p w14:paraId="38E7DB35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 xml:space="preserve">Уведомление </w:t>
            </w:r>
          </w:p>
          <w:p w14:paraId="31D14258" w14:textId="77777777"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 xml:space="preserve">о фактах обращения в целях склонения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к совершению коррупционных правонарушений</w:t>
            </w:r>
          </w:p>
          <w:p w14:paraId="43EAE563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6153D451" w14:textId="77777777" w:rsidTr="002F7F38">
        <w:tc>
          <w:tcPr>
            <w:tcW w:w="9055" w:type="dxa"/>
            <w:gridSpan w:val="6"/>
          </w:tcPr>
          <w:p w14:paraId="29EF6DCB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Сообщаю, что:</w:t>
            </w:r>
          </w:p>
        </w:tc>
      </w:tr>
      <w:tr w:rsidR="00D210F3" w:rsidRPr="001334DC" w14:paraId="7C80D8BF" w14:textId="77777777" w:rsidTr="002F7F38">
        <w:tc>
          <w:tcPr>
            <w:tcW w:w="450" w:type="dxa"/>
            <w:tcBorders>
              <w:bottom w:val="single" w:sz="4" w:space="0" w:color="auto"/>
            </w:tcBorders>
          </w:tcPr>
          <w:p w14:paraId="680523E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14:paraId="283E63A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1FB68F8D" w14:textId="77777777" w:rsidTr="002F7F38">
        <w:tc>
          <w:tcPr>
            <w:tcW w:w="450" w:type="dxa"/>
            <w:tcBorders>
              <w:top w:val="single" w:sz="4" w:space="0" w:color="auto"/>
            </w:tcBorders>
          </w:tcPr>
          <w:p w14:paraId="76081F9A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14:paraId="30B15FD7" w14:textId="259E5ADB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 xml:space="preserve">(обстоятельства обращения к работнику </w:t>
            </w:r>
            <w:r w:rsidR="00D06652">
              <w:rPr>
                <w:rFonts w:eastAsiaTheme="minorHAnsi"/>
                <w:lang w:eastAsia="en-US"/>
              </w:rPr>
              <w:t>ПКПЦ</w:t>
            </w:r>
          </w:p>
        </w:tc>
      </w:tr>
      <w:tr w:rsidR="00D210F3" w:rsidRPr="001334DC" w14:paraId="5EE660C1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39ADE2E6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6454B3B3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471AA5BA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каких-либо лиц в целях склонения его к совершению коррупционных</w:t>
            </w:r>
          </w:p>
        </w:tc>
      </w:tr>
      <w:tr w:rsidR="00D210F3" w:rsidRPr="001334DC" w14:paraId="399028C2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207EBFC8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298BFF2D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6A7870CB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правонарушений (дата, время, место, другие условия)</w:t>
            </w:r>
          </w:p>
        </w:tc>
      </w:tr>
      <w:tr w:rsidR="00D210F3" w:rsidRPr="001334DC" w14:paraId="16905190" w14:textId="77777777" w:rsidTr="002F7F38">
        <w:tc>
          <w:tcPr>
            <w:tcW w:w="450" w:type="dxa"/>
            <w:tcBorders>
              <w:bottom w:val="single" w:sz="4" w:space="0" w:color="auto"/>
            </w:tcBorders>
          </w:tcPr>
          <w:p w14:paraId="7AC93C9B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14:paraId="15270FA8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1EA247DF" w14:textId="77777777" w:rsidTr="002F7F38">
        <w:tc>
          <w:tcPr>
            <w:tcW w:w="450" w:type="dxa"/>
            <w:tcBorders>
              <w:top w:val="single" w:sz="4" w:space="0" w:color="auto"/>
            </w:tcBorders>
          </w:tcPr>
          <w:p w14:paraId="3995B74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14:paraId="3FA456CA" w14:textId="630766E1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 xml:space="preserve">(способ склонения работника </w:t>
            </w:r>
            <w:r w:rsidR="00D06652">
              <w:rPr>
                <w:rFonts w:eastAsiaTheme="minorHAnsi"/>
                <w:lang w:eastAsia="en-US"/>
              </w:rPr>
              <w:t>ПКПЦ</w:t>
            </w:r>
          </w:p>
        </w:tc>
      </w:tr>
      <w:tr w:rsidR="00D210F3" w:rsidRPr="001334DC" w14:paraId="2845F0CA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52ABEA3C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30F49512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1E334BED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к совершению коррупционных правонарушений (подкуп, угроза, просьба,</w:t>
            </w:r>
          </w:p>
        </w:tc>
      </w:tr>
      <w:tr w:rsidR="00D210F3" w:rsidRPr="001334DC" w14:paraId="69EF86CA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3207A27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6134A8E4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2512E700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обещание, обман и т.д.)</w:t>
            </w:r>
          </w:p>
        </w:tc>
      </w:tr>
      <w:tr w:rsidR="00D210F3" w:rsidRPr="001334DC" w14:paraId="7901302A" w14:textId="77777777" w:rsidTr="002F7F38">
        <w:tc>
          <w:tcPr>
            <w:tcW w:w="450" w:type="dxa"/>
            <w:tcBorders>
              <w:bottom w:val="single" w:sz="4" w:space="0" w:color="auto"/>
            </w:tcBorders>
          </w:tcPr>
          <w:p w14:paraId="3C400E04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8605" w:type="dxa"/>
            <w:gridSpan w:val="5"/>
            <w:tcBorders>
              <w:bottom w:val="single" w:sz="4" w:space="0" w:color="auto"/>
            </w:tcBorders>
          </w:tcPr>
          <w:p w14:paraId="00668B78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4E87DECC" w14:textId="77777777" w:rsidTr="002F7F38">
        <w:tc>
          <w:tcPr>
            <w:tcW w:w="450" w:type="dxa"/>
            <w:tcBorders>
              <w:top w:val="single" w:sz="4" w:space="0" w:color="auto"/>
            </w:tcBorders>
          </w:tcPr>
          <w:p w14:paraId="3DA1B697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14:paraId="7FE6A654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(подробные сведения о коррупционных правонарушениях (с указанием конкретных</w:t>
            </w:r>
          </w:p>
        </w:tc>
      </w:tr>
      <w:tr w:rsidR="00D210F3" w:rsidRPr="001334DC" w14:paraId="07F04BFC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4D7B22BB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11A99AC5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289FB32D" w14:textId="6262BA51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 xml:space="preserve">действий или бездействия), к совершению которых склоняется работник </w:t>
            </w:r>
            <w:r w:rsidR="00D06652">
              <w:rPr>
                <w:rFonts w:eastAsiaTheme="minorHAnsi"/>
                <w:lang w:eastAsia="en-US"/>
              </w:rPr>
              <w:t>ПКПЦ</w:t>
            </w:r>
            <w:r w:rsidRPr="001D1652">
              <w:rPr>
                <w:rFonts w:eastAsiaTheme="minorHAnsi"/>
                <w:lang w:eastAsia="en-US"/>
              </w:rPr>
              <w:t>)</w:t>
            </w:r>
          </w:p>
        </w:tc>
      </w:tr>
      <w:tr w:rsidR="00D210F3" w:rsidRPr="001334DC" w14:paraId="391E9203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32A32DBE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4CE24AD2" w14:textId="77777777" w:rsidTr="002F7F38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4D45B9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8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C9F21D" w14:textId="77777777" w:rsidR="00D210F3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5A28F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086A42D9" w14:textId="77777777" w:rsidTr="002F7F38">
        <w:tc>
          <w:tcPr>
            <w:tcW w:w="450" w:type="dxa"/>
            <w:tcBorders>
              <w:top w:val="single" w:sz="4" w:space="0" w:color="auto"/>
            </w:tcBorders>
          </w:tcPr>
          <w:p w14:paraId="205D3208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14:paraId="32552B48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(все известные сведения о лице (лицах), склоняющем (склоняющих)</w:t>
            </w:r>
          </w:p>
        </w:tc>
      </w:tr>
      <w:tr w:rsidR="00D210F3" w:rsidRPr="001334DC" w14:paraId="7F6D964E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6F93429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7A2ACB16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2A2C2240" w14:textId="46D2225F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 xml:space="preserve">работника </w:t>
            </w:r>
            <w:r w:rsidR="00D06652">
              <w:rPr>
                <w:rFonts w:eastAsiaTheme="minorHAnsi"/>
                <w:lang w:eastAsia="en-US"/>
              </w:rPr>
              <w:t>ПКПЦ</w:t>
            </w:r>
            <w:r w:rsidRPr="001D1652">
              <w:rPr>
                <w:rFonts w:eastAsiaTheme="minorHAnsi"/>
                <w:lang w:eastAsia="en-US"/>
              </w:rPr>
              <w:t xml:space="preserve"> к совершению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D1652">
              <w:rPr>
                <w:rFonts w:eastAsiaTheme="minorHAnsi"/>
                <w:lang w:eastAsia="en-US"/>
              </w:rPr>
              <w:t>коррупционных правонарушений)</w:t>
            </w:r>
          </w:p>
        </w:tc>
      </w:tr>
      <w:tr w:rsidR="00D210F3" w:rsidRPr="001334DC" w14:paraId="5286FD15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56BE0307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4B597DB4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1FA7EACB" w14:textId="77777777" w:rsidR="00D210F3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5)</w:t>
            </w:r>
          </w:p>
          <w:p w14:paraId="07E73143" w14:textId="77777777" w:rsidR="00D210F3" w:rsidRPr="001D16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210F3" w:rsidRPr="001334DC" w14:paraId="4E5937DE" w14:textId="77777777" w:rsidTr="002F7F38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3383C3B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6B751B" w14:textId="77777777"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(информация об отказе (согласии) принять предложение лица (лиц)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38786633" w14:textId="77777777" w:rsidR="00D210F3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580C0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1334DC" w14:paraId="36E9BD23" w14:textId="77777777" w:rsidTr="002F7F38">
        <w:tc>
          <w:tcPr>
            <w:tcW w:w="450" w:type="dxa"/>
            <w:tcBorders>
              <w:top w:val="single" w:sz="4" w:space="0" w:color="auto"/>
            </w:tcBorders>
          </w:tcPr>
          <w:p w14:paraId="4FC10BB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</w:tcBorders>
          </w:tcPr>
          <w:p w14:paraId="3BEAB9E1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о совершении коррупционн</w:t>
            </w:r>
            <w:r>
              <w:rPr>
                <w:rFonts w:eastAsiaTheme="minorHAnsi"/>
                <w:lang w:eastAsia="en-US"/>
              </w:rPr>
              <w:t>ых</w:t>
            </w:r>
            <w:r w:rsidRPr="001D1652">
              <w:rPr>
                <w:rFonts w:eastAsiaTheme="minorHAnsi"/>
                <w:lang w:eastAsia="en-US"/>
              </w:rPr>
              <w:t xml:space="preserve"> правонарушени</w:t>
            </w:r>
            <w:r>
              <w:rPr>
                <w:rFonts w:eastAsiaTheme="minorHAnsi"/>
                <w:lang w:eastAsia="en-US"/>
              </w:rPr>
              <w:t>й</w:t>
            </w:r>
            <w:r w:rsidRPr="001D1652">
              <w:rPr>
                <w:rFonts w:eastAsiaTheme="minorHAnsi"/>
                <w:lang w:eastAsia="en-US"/>
              </w:rPr>
              <w:t>)</w:t>
            </w:r>
          </w:p>
        </w:tc>
      </w:tr>
      <w:tr w:rsidR="00D210F3" w:rsidRPr="001334DC" w14:paraId="50C09CDA" w14:textId="77777777" w:rsidTr="002F7F38">
        <w:tc>
          <w:tcPr>
            <w:tcW w:w="9055" w:type="dxa"/>
            <w:gridSpan w:val="6"/>
            <w:tcBorders>
              <w:bottom w:val="single" w:sz="4" w:space="0" w:color="auto"/>
            </w:tcBorders>
          </w:tcPr>
          <w:p w14:paraId="4009BDBC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D210F3" w:rsidRPr="001334DC" w14:paraId="3D6AF908" w14:textId="77777777" w:rsidTr="002F7F38">
        <w:tc>
          <w:tcPr>
            <w:tcW w:w="9055" w:type="dxa"/>
            <w:gridSpan w:val="6"/>
            <w:tcBorders>
              <w:top w:val="single" w:sz="4" w:space="0" w:color="auto"/>
            </w:tcBorders>
          </w:tcPr>
          <w:p w14:paraId="084E42F2" w14:textId="77777777" w:rsidR="00D210F3" w:rsidRPr="00654BEF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4BEF">
              <w:rPr>
                <w:rFonts w:eastAsiaTheme="minorHAnsi"/>
                <w:lang w:eastAsia="en-US"/>
              </w:rPr>
              <w:t>(информация о</w:t>
            </w:r>
            <w:r>
              <w:rPr>
                <w:rFonts w:eastAsiaTheme="minorHAnsi"/>
                <w:lang w:eastAsia="en-US"/>
              </w:rPr>
              <w:t xml:space="preserve">б </w:t>
            </w:r>
            <w:r w:rsidRPr="00654BEF">
              <w:rPr>
                <w:rFonts w:eastAsiaTheme="minorHAnsi"/>
                <w:lang w:eastAsia="en-US"/>
              </w:rPr>
              <w:t>уве</w:t>
            </w:r>
            <w:r>
              <w:rPr>
                <w:rFonts w:eastAsiaTheme="minorHAnsi"/>
                <w:lang w:eastAsia="en-US"/>
              </w:rPr>
              <w:t>домлении</w:t>
            </w:r>
            <w:r w:rsidRPr="00654BEF">
              <w:rPr>
                <w:rFonts w:eastAsiaTheme="minorHAnsi"/>
                <w:lang w:eastAsia="en-US"/>
              </w:rPr>
              <w:t xml:space="preserve"> орган</w:t>
            </w:r>
            <w:r>
              <w:rPr>
                <w:rFonts w:eastAsiaTheme="minorHAnsi"/>
                <w:lang w:eastAsia="en-US"/>
              </w:rPr>
              <w:t xml:space="preserve">ов </w:t>
            </w:r>
            <w:r w:rsidRPr="00654BEF">
              <w:rPr>
                <w:rFonts w:eastAsiaTheme="minorHAnsi"/>
                <w:lang w:eastAsia="en-US"/>
              </w:rPr>
              <w:t xml:space="preserve">прокуратуры </w:t>
            </w:r>
            <w:r w:rsidRPr="00DC142E">
              <w:rPr>
                <w:rFonts w:eastAsiaTheme="minorHAnsi"/>
                <w:lang w:eastAsia="en-US"/>
              </w:rPr>
              <w:t>или других государственных органов</w:t>
            </w:r>
          </w:p>
        </w:tc>
      </w:tr>
      <w:tr w:rsidR="00D210F3" w:rsidRPr="001334DC" w14:paraId="0BAE073D" w14:textId="77777777" w:rsidTr="002F7F38"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14:paraId="4BE08DCF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00AD193E" w14:textId="77777777" w:rsidR="00D210F3" w:rsidRPr="001334DC" w:rsidRDefault="00D210F3" w:rsidP="002F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210F3" w:rsidRPr="001334DC" w14:paraId="1159928B" w14:textId="77777777" w:rsidTr="002F7F38">
        <w:tc>
          <w:tcPr>
            <w:tcW w:w="9055" w:type="dxa"/>
            <w:gridSpan w:val="6"/>
          </w:tcPr>
          <w:p w14:paraId="2E586CFB" w14:textId="77777777" w:rsidR="00D210F3" w:rsidRPr="00DC142E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факте обращения в целях склонения к совершению коррупционных правонарушений </w:t>
            </w:r>
            <w:r w:rsidRPr="00DC142E">
              <w:rPr>
                <w:rFonts w:eastAsiaTheme="minorHAnsi"/>
                <w:lang w:eastAsia="en-US"/>
              </w:rPr>
              <w:t>(при наличии)</w:t>
            </w:r>
          </w:p>
        </w:tc>
      </w:tr>
      <w:tr w:rsidR="00D210F3" w:rsidRPr="001334DC" w14:paraId="67C8CD94" w14:textId="77777777" w:rsidTr="002F7F38">
        <w:tc>
          <w:tcPr>
            <w:tcW w:w="1679" w:type="dxa"/>
            <w:gridSpan w:val="2"/>
            <w:vAlign w:val="bottom"/>
          </w:tcPr>
          <w:p w14:paraId="3457A6EA" w14:textId="77777777" w:rsidR="00D210F3" w:rsidRPr="00654BEF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54BEF">
              <w:rPr>
                <w:rFonts w:eastAsiaTheme="minorHAnsi"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21AB3AFC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41029AD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2"/>
            <w:vAlign w:val="bottom"/>
          </w:tcPr>
          <w:p w14:paraId="1BFA2E24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на ____ листах.</w:t>
            </w:r>
          </w:p>
        </w:tc>
      </w:tr>
      <w:tr w:rsidR="00D210F3" w:rsidRPr="001334DC" w14:paraId="2F4610D5" w14:textId="77777777" w:rsidTr="002F7F38">
        <w:tc>
          <w:tcPr>
            <w:tcW w:w="1679" w:type="dxa"/>
            <w:gridSpan w:val="2"/>
            <w:vAlign w:val="bottom"/>
          </w:tcPr>
          <w:p w14:paraId="1D8390F1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5B5C2FC9" w14:textId="77777777" w:rsidR="00D210F3" w:rsidRPr="001D16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D1652">
              <w:rPr>
                <w:rFonts w:eastAsiaTheme="minorHAnsi"/>
                <w:lang w:eastAsia="en-US"/>
              </w:rPr>
              <w:t>(перечень прилагаемых материалов)</w:t>
            </w:r>
          </w:p>
        </w:tc>
        <w:tc>
          <w:tcPr>
            <w:tcW w:w="340" w:type="dxa"/>
          </w:tcPr>
          <w:p w14:paraId="7AA221BC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gridSpan w:val="2"/>
          </w:tcPr>
          <w:p w14:paraId="38F522D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E0091D9" w14:textId="77777777"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5"/>
        <w:gridCol w:w="2721"/>
        <w:gridCol w:w="391"/>
        <w:gridCol w:w="3264"/>
      </w:tblGrid>
      <w:tr w:rsidR="00D210F3" w:rsidRPr="001334DC" w14:paraId="14D7BDA8" w14:textId="77777777" w:rsidTr="002F7F38">
        <w:tc>
          <w:tcPr>
            <w:tcW w:w="2324" w:type="dxa"/>
          </w:tcPr>
          <w:p w14:paraId="66E7FCD5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___________ 20__г.</w:t>
            </w:r>
          </w:p>
        </w:tc>
        <w:tc>
          <w:tcPr>
            <w:tcW w:w="345" w:type="dxa"/>
          </w:tcPr>
          <w:p w14:paraId="6CDB70C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3981CC92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1" w:type="dxa"/>
          </w:tcPr>
          <w:p w14:paraId="4391CDE3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4B9456EE" w14:textId="77777777" w:rsidR="00D210F3" w:rsidRPr="001334DC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210F3" w:rsidRPr="00E91952" w14:paraId="01BE0832" w14:textId="77777777" w:rsidTr="002F7F38">
        <w:tc>
          <w:tcPr>
            <w:tcW w:w="2324" w:type="dxa"/>
          </w:tcPr>
          <w:p w14:paraId="33939DAA" w14:textId="77777777"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345" w:type="dxa"/>
          </w:tcPr>
          <w:p w14:paraId="41144F1C" w14:textId="77777777" w:rsidR="00D210F3" w:rsidRPr="00E919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432BC288" w14:textId="77777777"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91" w:type="dxa"/>
          </w:tcPr>
          <w:p w14:paraId="00D2C1B0" w14:textId="77777777" w:rsidR="00D210F3" w:rsidRPr="00E91952" w:rsidRDefault="00D210F3" w:rsidP="002F7F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14:paraId="305D2E17" w14:textId="77777777" w:rsidR="00D210F3" w:rsidRPr="00E91952" w:rsidRDefault="00D210F3" w:rsidP="002F7F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1952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14:paraId="724D0AFD" w14:textId="77777777" w:rsidR="00D210F3" w:rsidRPr="001334DC" w:rsidRDefault="00D210F3" w:rsidP="00D210F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8"/>
      </w:tblGrid>
      <w:tr w:rsidR="00D210F3" w:rsidRPr="001B173D" w14:paraId="1EE1FC0F" w14:textId="77777777" w:rsidTr="002F7F38">
        <w:tc>
          <w:tcPr>
            <w:tcW w:w="8998" w:type="dxa"/>
            <w:vAlign w:val="center"/>
          </w:tcPr>
          <w:p w14:paraId="10AB838A" w14:textId="77777777" w:rsidR="00D210F3" w:rsidRPr="001B173D" w:rsidRDefault="00D210F3" w:rsidP="002F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75D4">
              <w:rPr>
                <w:rFonts w:eastAsiaTheme="minorHAnsi"/>
                <w:sz w:val="24"/>
                <w:szCs w:val="24"/>
                <w:lang w:eastAsia="en-US"/>
              </w:rPr>
              <w:t>Зарегистрировано</w:t>
            </w:r>
            <w:r w:rsidRPr="001B173D">
              <w:rPr>
                <w:rFonts w:eastAsiaTheme="minorHAnsi"/>
                <w:sz w:val="24"/>
                <w:szCs w:val="24"/>
                <w:lang w:eastAsia="en-US"/>
              </w:rPr>
              <w:t xml:space="preserve"> в журнале </w:t>
            </w:r>
            <w:r w:rsidRPr="00583D14">
              <w:rPr>
                <w:rFonts w:eastAsiaTheme="minorHAnsi"/>
                <w:sz w:val="24"/>
                <w:szCs w:val="24"/>
                <w:lang w:eastAsia="en-US"/>
              </w:rPr>
              <w:t xml:space="preserve">регистрации уведомлений </w:t>
            </w:r>
            <w:r w:rsidRPr="001334DC">
              <w:rPr>
                <w:rFonts w:eastAsiaTheme="minorHAnsi"/>
                <w:sz w:val="24"/>
                <w:szCs w:val="24"/>
                <w:lang w:eastAsia="en-US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 ______ дата _________</w:t>
            </w:r>
          </w:p>
        </w:tc>
      </w:tr>
    </w:tbl>
    <w:p w14:paraId="5E8F8465" w14:textId="77777777" w:rsidR="00D151C8" w:rsidRDefault="00D06652"/>
    <w:sectPr w:rsidR="00D1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F3"/>
    <w:rsid w:val="000F1C2F"/>
    <w:rsid w:val="005508B5"/>
    <w:rsid w:val="00D06652"/>
    <w:rsid w:val="00D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5FF9"/>
  <w15:docId w15:val="{C373955C-7EE1-4B47-9DA3-0060494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Кирилл В. Тимко</cp:lastModifiedBy>
  <cp:revision>2</cp:revision>
  <dcterms:created xsi:type="dcterms:W3CDTF">2024-11-15T08:22:00Z</dcterms:created>
  <dcterms:modified xsi:type="dcterms:W3CDTF">2025-06-26T05:53:00Z</dcterms:modified>
</cp:coreProperties>
</file>